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"/>
        <w:gridCol w:w="1646"/>
        <w:gridCol w:w="598"/>
        <w:gridCol w:w="1497"/>
        <w:gridCol w:w="146"/>
      </w:tblGrid>
      <w:tr w:rsidR="003202FB" w:rsidRPr="0064387A" w:rsidTr="00D10E56">
        <w:trPr>
          <w:trHeight w:val="2268"/>
        </w:trPr>
        <w:tc>
          <w:tcPr>
            <w:tcW w:w="4261" w:type="dxa"/>
            <w:gridSpan w:val="5"/>
          </w:tcPr>
          <w:p w:rsidR="003202FB" w:rsidRPr="0064387A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87A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3202FB" w:rsidRPr="0064387A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87A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3202FB" w:rsidRPr="0064387A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87A">
              <w:rPr>
                <w:rFonts w:ascii="Times New Roman" w:hAnsi="Times New Roman"/>
                <w:b/>
                <w:sz w:val="28"/>
                <w:szCs w:val="28"/>
              </w:rPr>
              <w:t>Трудовой сельсовет</w:t>
            </w:r>
          </w:p>
          <w:p w:rsidR="003202FB" w:rsidRPr="0064387A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87A">
              <w:rPr>
                <w:rFonts w:ascii="Times New Roman" w:hAnsi="Times New Roman"/>
                <w:b/>
                <w:sz w:val="28"/>
                <w:szCs w:val="28"/>
              </w:rPr>
              <w:t>Ташлинского района</w:t>
            </w:r>
          </w:p>
          <w:p w:rsidR="003202FB" w:rsidRPr="0064387A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87A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3202FB" w:rsidRPr="0064387A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02FB" w:rsidRPr="0064387A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87A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3202FB" w:rsidRPr="00780DF6" w:rsidTr="00D10E56">
        <w:trPr>
          <w:gridBefore w:val="1"/>
          <w:gridAfter w:val="1"/>
          <w:wBefore w:w="374" w:type="dxa"/>
          <w:wAfter w:w="146" w:type="dxa"/>
          <w:trHeight w:val="345"/>
        </w:trPr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02FB" w:rsidRPr="00780DF6" w:rsidRDefault="0098395B" w:rsidP="00D10E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19.01.2022</w:t>
            </w:r>
          </w:p>
        </w:tc>
        <w:tc>
          <w:tcPr>
            <w:tcW w:w="598" w:type="dxa"/>
          </w:tcPr>
          <w:p w:rsidR="003202FB" w:rsidRPr="00780DF6" w:rsidRDefault="003202FB" w:rsidP="00D10E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DF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02FB" w:rsidRPr="00780DF6" w:rsidRDefault="0098395B" w:rsidP="003202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3202FB" w:rsidRPr="00780DF6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3202FB" w:rsidRPr="0064387A" w:rsidTr="00D10E56">
        <w:trPr>
          <w:trHeight w:val="298"/>
        </w:trPr>
        <w:tc>
          <w:tcPr>
            <w:tcW w:w="4261" w:type="dxa"/>
            <w:gridSpan w:val="5"/>
          </w:tcPr>
          <w:p w:rsidR="003202FB" w:rsidRPr="0064387A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87A">
              <w:rPr>
                <w:rFonts w:ascii="Times New Roman" w:hAnsi="Times New Roman"/>
                <w:b/>
                <w:sz w:val="28"/>
                <w:szCs w:val="28"/>
              </w:rPr>
              <w:t>с. Трудовое</w:t>
            </w:r>
          </w:p>
          <w:p w:rsidR="003202FB" w:rsidRPr="0064387A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81BD6" w:rsidRPr="00E04EC4" w:rsidRDefault="00701143" w:rsidP="003756C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="003202FB" w:rsidRPr="00E04EC4">
        <w:rPr>
          <w:rFonts w:ascii="Times New Roman" w:hAnsi="Times New Roman" w:cs="Times New Roman"/>
          <w:sz w:val="28"/>
          <w:szCs w:val="28"/>
        </w:rPr>
        <w:t xml:space="preserve"> изменений в постановление </w:t>
      </w:r>
    </w:p>
    <w:p w:rsidR="00A11F43" w:rsidRDefault="003202FB" w:rsidP="00A11F43">
      <w:pPr>
        <w:contextualSpacing/>
        <w:rPr>
          <w:rFonts w:ascii="Times New Roman" w:hAnsi="Times New Roman" w:cs="Times New Roman"/>
          <w:sz w:val="28"/>
          <w:szCs w:val="28"/>
        </w:rPr>
      </w:pPr>
      <w:r w:rsidRPr="00E04EC4">
        <w:rPr>
          <w:rFonts w:ascii="Times New Roman" w:hAnsi="Times New Roman" w:cs="Times New Roman"/>
          <w:sz w:val="28"/>
          <w:szCs w:val="28"/>
        </w:rPr>
        <w:t xml:space="preserve">№ </w:t>
      </w:r>
      <w:r w:rsidR="00701143">
        <w:rPr>
          <w:rFonts w:ascii="Times New Roman" w:hAnsi="Times New Roman" w:cs="Times New Roman"/>
          <w:sz w:val="28"/>
          <w:szCs w:val="28"/>
        </w:rPr>
        <w:t>76</w:t>
      </w:r>
      <w:r w:rsidRPr="00E04EC4">
        <w:rPr>
          <w:rFonts w:ascii="Times New Roman" w:hAnsi="Times New Roman" w:cs="Times New Roman"/>
          <w:sz w:val="28"/>
          <w:szCs w:val="28"/>
        </w:rPr>
        <w:t xml:space="preserve">-п от </w:t>
      </w:r>
      <w:r w:rsidR="00701143">
        <w:rPr>
          <w:rFonts w:ascii="Times New Roman" w:hAnsi="Times New Roman" w:cs="Times New Roman"/>
          <w:sz w:val="28"/>
          <w:szCs w:val="28"/>
        </w:rPr>
        <w:t>13.12.2018</w:t>
      </w:r>
      <w:r w:rsidRPr="00E04EC4">
        <w:rPr>
          <w:rFonts w:ascii="Times New Roman" w:hAnsi="Times New Roman" w:cs="Times New Roman"/>
          <w:sz w:val="28"/>
          <w:szCs w:val="28"/>
        </w:rPr>
        <w:t xml:space="preserve"> </w:t>
      </w:r>
      <w:r w:rsidR="00A11F43" w:rsidRPr="00A11F43">
        <w:rPr>
          <w:rFonts w:ascii="Times New Roman" w:hAnsi="Times New Roman" w:cs="Times New Roman"/>
          <w:sz w:val="28"/>
          <w:szCs w:val="28"/>
        </w:rPr>
        <w:t xml:space="preserve">«Благоустройство </w:t>
      </w:r>
    </w:p>
    <w:p w:rsidR="00A11F43" w:rsidRDefault="00A11F43" w:rsidP="00A11F43">
      <w:pPr>
        <w:contextualSpacing/>
        <w:rPr>
          <w:rFonts w:ascii="Times New Roman" w:hAnsi="Times New Roman" w:cs="Times New Roman"/>
          <w:sz w:val="28"/>
          <w:szCs w:val="28"/>
        </w:rPr>
      </w:pPr>
      <w:r w:rsidRPr="00A11F43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</w:p>
    <w:p w:rsidR="00A11F43" w:rsidRDefault="00A11F43" w:rsidP="00A11F43">
      <w:pPr>
        <w:contextualSpacing/>
        <w:rPr>
          <w:rFonts w:ascii="Times New Roman" w:hAnsi="Times New Roman" w:cs="Times New Roman"/>
          <w:sz w:val="28"/>
          <w:szCs w:val="28"/>
        </w:rPr>
      </w:pPr>
      <w:r w:rsidRPr="00A11F43">
        <w:rPr>
          <w:rFonts w:ascii="Times New Roman" w:hAnsi="Times New Roman" w:cs="Times New Roman"/>
          <w:sz w:val="28"/>
          <w:szCs w:val="28"/>
        </w:rPr>
        <w:t xml:space="preserve">Трудовой сельсовет Ташлинского района </w:t>
      </w:r>
    </w:p>
    <w:p w:rsidR="00A11F43" w:rsidRPr="00A11F43" w:rsidRDefault="00A11F43" w:rsidP="00A11F43">
      <w:pPr>
        <w:contextualSpacing/>
        <w:rPr>
          <w:rFonts w:ascii="Times New Roman" w:hAnsi="Times New Roman" w:cs="Times New Roman"/>
          <w:sz w:val="28"/>
          <w:szCs w:val="28"/>
        </w:rPr>
      </w:pPr>
      <w:r w:rsidRPr="00A11F43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A11F43" w:rsidRPr="00A11F43" w:rsidRDefault="00A11F43" w:rsidP="00A11F43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11F43">
        <w:rPr>
          <w:rFonts w:ascii="Times New Roman" w:hAnsi="Times New Roman" w:cs="Times New Roman"/>
          <w:sz w:val="28"/>
          <w:szCs w:val="28"/>
        </w:rPr>
        <w:t>на 2019 – 2024 годы</w:t>
      </w:r>
      <w:r w:rsidRPr="00A11F43">
        <w:rPr>
          <w:rFonts w:ascii="Times New Roman" w:hAnsi="Times New Roman" w:cs="Times New Roman"/>
          <w:bCs/>
          <w:sz w:val="28"/>
          <w:szCs w:val="28"/>
        </w:rPr>
        <w:t>»</w:t>
      </w:r>
    </w:p>
    <w:p w:rsidR="00DA166B" w:rsidRDefault="00DA166B" w:rsidP="00A11F43">
      <w:pPr>
        <w:pStyle w:val="a5"/>
        <w:spacing w:line="200" w:lineRule="atLeast"/>
        <w:ind w:firstLine="0"/>
        <w:jc w:val="both"/>
        <w:rPr>
          <w:bCs/>
          <w:szCs w:val="28"/>
        </w:rPr>
      </w:pPr>
    </w:p>
    <w:p w:rsidR="003756CB" w:rsidRPr="003756CB" w:rsidRDefault="003756CB" w:rsidP="0098395B">
      <w:pPr>
        <w:pStyle w:val="a5"/>
        <w:spacing w:line="200" w:lineRule="atLeast"/>
        <w:jc w:val="both"/>
        <w:rPr>
          <w:bCs/>
          <w:szCs w:val="28"/>
        </w:rPr>
      </w:pPr>
      <w:r w:rsidRPr="003756CB">
        <w:rPr>
          <w:bCs/>
          <w:szCs w:val="28"/>
        </w:rPr>
        <w:t xml:space="preserve">   </w:t>
      </w:r>
    </w:p>
    <w:p w:rsidR="003756CB" w:rsidRPr="003D0AA7" w:rsidRDefault="003756CB" w:rsidP="0098395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756CB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="00A11F43"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r w:rsidR="0098395B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от 13.12.2018 № </w:t>
      </w:r>
      <w:r w:rsidR="00701143">
        <w:rPr>
          <w:rFonts w:ascii="Times New Roman" w:hAnsi="Times New Roman" w:cs="Times New Roman"/>
          <w:sz w:val="28"/>
          <w:szCs w:val="28"/>
        </w:rPr>
        <w:t>76</w:t>
      </w:r>
      <w:r w:rsidRPr="003756CB">
        <w:rPr>
          <w:rFonts w:ascii="Times New Roman" w:eastAsia="Times New Roman" w:hAnsi="Times New Roman" w:cs="Times New Roman"/>
          <w:sz w:val="28"/>
          <w:szCs w:val="28"/>
        </w:rPr>
        <w:t xml:space="preserve">-п  </w:t>
      </w:r>
      <w:r w:rsidR="00701143">
        <w:rPr>
          <w:rFonts w:ascii="Times New Roman" w:hAnsi="Times New Roman" w:cs="Times New Roman"/>
          <w:sz w:val="28"/>
          <w:szCs w:val="28"/>
        </w:rPr>
        <w:t xml:space="preserve">« Об утверждении </w:t>
      </w:r>
      <w:r w:rsidR="00701143" w:rsidRPr="00E04EC4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98395B" w:rsidRPr="00A11F43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98395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8395B" w:rsidRPr="00A11F43">
        <w:rPr>
          <w:rFonts w:ascii="Times New Roman" w:hAnsi="Times New Roman" w:cs="Times New Roman"/>
          <w:sz w:val="28"/>
          <w:szCs w:val="28"/>
        </w:rPr>
        <w:t>муниципального образования Трудовой сельсовет Ташлинского района Оренбургской области на 2019 – 2024 годы</w:t>
      </w:r>
      <w:r w:rsidR="00701143" w:rsidRPr="00E04EC4">
        <w:rPr>
          <w:rFonts w:ascii="Times New Roman" w:hAnsi="Times New Roman" w:cs="Times New Roman"/>
          <w:sz w:val="28"/>
          <w:szCs w:val="28"/>
        </w:rPr>
        <w:t>»</w:t>
      </w:r>
      <w:r w:rsidR="00701143">
        <w:rPr>
          <w:rFonts w:ascii="Times New Roman" w:hAnsi="Times New Roman" w:cs="Times New Roman"/>
          <w:sz w:val="28"/>
          <w:szCs w:val="28"/>
        </w:rPr>
        <w:t>;</w:t>
      </w:r>
    </w:p>
    <w:p w:rsidR="003756CB" w:rsidRDefault="003756CB" w:rsidP="0098395B">
      <w:pPr>
        <w:contextualSpacing/>
        <w:rPr>
          <w:rFonts w:ascii="Times New Roman" w:hAnsi="Times New Roman" w:cs="Times New Roman"/>
          <w:sz w:val="28"/>
          <w:szCs w:val="28"/>
        </w:rPr>
      </w:pPr>
      <w:r w:rsidRPr="003756C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756CB">
        <w:rPr>
          <w:rFonts w:ascii="Times New Roman" w:hAnsi="Times New Roman" w:cs="Times New Roman"/>
          <w:sz w:val="28"/>
          <w:szCs w:val="28"/>
        </w:rPr>
        <w:t xml:space="preserve"> </w:t>
      </w:r>
      <w:r w:rsidR="0098395B" w:rsidRPr="003756CB">
        <w:rPr>
          <w:rFonts w:ascii="Times New Roman" w:hAnsi="Times New Roman" w:cs="Times New Roman"/>
          <w:sz w:val="28"/>
          <w:szCs w:val="28"/>
        </w:rPr>
        <w:t>Приложение</w:t>
      </w:r>
      <w:r w:rsidR="00F4554F">
        <w:rPr>
          <w:rFonts w:ascii="Times New Roman" w:hAnsi="Times New Roman" w:cs="Times New Roman"/>
          <w:sz w:val="28"/>
          <w:szCs w:val="28"/>
        </w:rPr>
        <w:t xml:space="preserve"> №1</w:t>
      </w:r>
      <w:r w:rsidR="0098395B" w:rsidRPr="003756CB">
        <w:rPr>
          <w:rFonts w:ascii="Times New Roman" w:hAnsi="Times New Roman" w:cs="Times New Roman"/>
          <w:sz w:val="28"/>
          <w:szCs w:val="28"/>
        </w:rPr>
        <w:t xml:space="preserve"> к</w:t>
      </w:r>
      <w:r w:rsidRPr="003756CB">
        <w:rPr>
          <w:rFonts w:ascii="Times New Roman" w:hAnsi="Times New Roman" w:cs="Times New Roman"/>
          <w:sz w:val="28"/>
          <w:szCs w:val="28"/>
        </w:rPr>
        <w:t xml:space="preserve"> </w:t>
      </w:r>
      <w:r w:rsidR="003D0AA7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98395B">
        <w:rPr>
          <w:rFonts w:ascii="Times New Roman" w:eastAsia="Times New Roman" w:hAnsi="Times New Roman" w:cs="Times New Roman"/>
          <w:sz w:val="28"/>
          <w:szCs w:val="28"/>
        </w:rPr>
        <w:t xml:space="preserve">13.12.2018 </w:t>
      </w:r>
      <w:r w:rsidR="00DA166B" w:rsidRPr="003756C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8395B">
        <w:rPr>
          <w:rFonts w:ascii="Times New Roman" w:hAnsi="Times New Roman" w:cs="Times New Roman"/>
          <w:sz w:val="28"/>
          <w:szCs w:val="28"/>
        </w:rPr>
        <w:t>76</w:t>
      </w:r>
      <w:r w:rsidR="0098395B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  <w:r w:rsidR="00DA166B" w:rsidRPr="00E04EC4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680336">
        <w:rPr>
          <w:rFonts w:ascii="Times New Roman" w:hAnsi="Times New Roman" w:cs="Times New Roman"/>
          <w:sz w:val="28"/>
          <w:szCs w:val="28"/>
        </w:rPr>
        <w:t>«</w:t>
      </w:r>
      <w:r w:rsidR="0098395B" w:rsidRPr="00A11F43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муниципального образования </w:t>
      </w:r>
      <w:r w:rsidR="0098395B"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="0098395B" w:rsidRPr="00A11F43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 на 2019 – 2024 годы</w:t>
      </w:r>
      <w:r w:rsidR="00DA166B" w:rsidRPr="003756C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A1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66B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D20DBE">
        <w:rPr>
          <w:rFonts w:ascii="Times New Roman" w:hAnsi="Times New Roman" w:cs="Times New Roman"/>
          <w:sz w:val="28"/>
          <w:szCs w:val="28"/>
        </w:rPr>
        <w:t>.</w:t>
      </w:r>
    </w:p>
    <w:p w:rsidR="0098395B" w:rsidRPr="003756CB" w:rsidRDefault="0098395B" w:rsidP="0098395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756CB" w:rsidRPr="003756CB" w:rsidRDefault="003756CB" w:rsidP="003756C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6CB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3756CB" w:rsidRPr="003756CB" w:rsidRDefault="003756CB" w:rsidP="003756CB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6CB">
        <w:rPr>
          <w:rFonts w:ascii="Times New Roman" w:hAnsi="Times New Roman" w:cs="Times New Roman"/>
          <w:sz w:val="28"/>
          <w:szCs w:val="28"/>
        </w:rPr>
        <w:t xml:space="preserve">3.  Постановление вступает в силу после его </w:t>
      </w:r>
      <w:r w:rsidR="00DA166B">
        <w:rPr>
          <w:rFonts w:ascii="Times New Roman" w:hAnsi="Times New Roman" w:cs="Times New Roman"/>
          <w:sz w:val="28"/>
          <w:szCs w:val="28"/>
        </w:rPr>
        <w:t>официального опубликования (</w:t>
      </w:r>
      <w:r w:rsidRPr="003756CB">
        <w:rPr>
          <w:rFonts w:ascii="Times New Roman" w:hAnsi="Times New Roman" w:cs="Times New Roman"/>
          <w:sz w:val="28"/>
          <w:szCs w:val="28"/>
        </w:rPr>
        <w:t>обнародования</w:t>
      </w:r>
      <w:r w:rsidR="00DA166B">
        <w:rPr>
          <w:rFonts w:ascii="Times New Roman" w:hAnsi="Times New Roman" w:cs="Times New Roman"/>
          <w:sz w:val="28"/>
          <w:szCs w:val="28"/>
        </w:rPr>
        <w:t>)</w:t>
      </w:r>
      <w:r w:rsidRPr="003756CB">
        <w:rPr>
          <w:rFonts w:ascii="Times New Roman" w:hAnsi="Times New Roman" w:cs="Times New Roman"/>
          <w:sz w:val="28"/>
          <w:szCs w:val="28"/>
        </w:rPr>
        <w:t>.</w:t>
      </w:r>
    </w:p>
    <w:p w:rsidR="003756CB" w:rsidRPr="003756CB" w:rsidRDefault="003756CB" w:rsidP="003756C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6CB" w:rsidRPr="003756CB" w:rsidRDefault="003756CB" w:rsidP="003756CB">
      <w:pPr>
        <w:rPr>
          <w:rFonts w:ascii="Times New Roman" w:hAnsi="Times New Roman" w:cs="Times New Roman"/>
          <w:sz w:val="28"/>
          <w:szCs w:val="28"/>
        </w:rPr>
      </w:pPr>
      <w:r w:rsidRPr="003756CB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М.В. Есиков</w:t>
      </w:r>
    </w:p>
    <w:p w:rsidR="003756CB" w:rsidRDefault="003756CB" w:rsidP="00375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95B" w:rsidRDefault="003756CB" w:rsidP="00DA166B">
      <w:pPr>
        <w:rPr>
          <w:rFonts w:ascii="Times New Roman" w:hAnsi="Times New Roman" w:cs="Times New Roman"/>
          <w:sz w:val="24"/>
          <w:szCs w:val="24"/>
        </w:rPr>
        <w:sectPr w:rsidR="009839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756CB">
        <w:rPr>
          <w:rFonts w:ascii="Times New Roman" w:hAnsi="Times New Roman" w:cs="Times New Roman"/>
          <w:sz w:val="24"/>
          <w:szCs w:val="24"/>
        </w:rPr>
        <w:t>Разослано: администрации района,</w:t>
      </w:r>
      <w:r w:rsidR="00DA166B">
        <w:rPr>
          <w:rFonts w:ascii="Times New Roman" w:hAnsi="Times New Roman" w:cs="Times New Roman"/>
          <w:sz w:val="24"/>
          <w:szCs w:val="24"/>
        </w:rPr>
        <w:t xml:space="preserve"> прокуратуре района, бухгалтеру.</w:t>
      </w:r>
    </w:p>
    <w:p w:rsidR="0098395B" w:rsidRPr="00B46EAE" w:rsidRDefault="0098395B" w:rsidP="0098395B">
      <w:pPr>
        <w:pStyle w:val="ConsPlusNormal"/>
        <w:widowControl/>
        <w:ind w:left="10080" w:firstLine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46EAE">
        <w:rPr>
          <w:rFonts w:ascii="Times New Roman" w:hAnsi="Times New Roman"/>
          <w:color w:val="000000"/>
          <w:sz w:val="24"/>
          <w:szCs w:val="24"/>
        </w:rPr>
        <w:t>Приложение №1</w:t>
      </w:r>
    </w:p>
    <w:p w:rsidR="0098395B" w:rsidRDefault="0098395B" w:rsidP="0098395B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6EAE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B46EAE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B46EAE">
        <w:rPr>
          <w:rFonts w:ascii="Times New Roman" w:hAnsi="Times New Roman" w:cs="Times New Roman"/>
          <w:sz w:val="24"/>
          <w:szCs w:val="24"/>
        </w:rPr>
        <w:t>Трудово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46EAE">
        <w:rPr>
          <w:rFonts w:ascii="Times New Roman" w:hAnsi="Times New Roman" w:cs="Times New Roman"/>
          <w:sz w:val="24"/>
          <w:szCs w:val="24"/>
        </w:rPr>
        <w:t xml:space="preserve"> сельсовет </w:t>
      </w:r>
      <w:r>
        <w:rPr>
          <w:rFonts w:ascii="Times New Roman" w:hAnsi="Times New Roman" w:cs="Times New Roman"/>
          <w:sz w:val="24"/>
          <w:szCs w:val="24"/>
        </w:rPr>
        <w:t>Ташлинского района Оренбургской области</w:t>
      </w:r>
      <w:r w:rsidRPr="00B46EAE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46EAE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46EA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98395B" w:rsidRPr="00B46EAE" w:rsidRDefault="0098395B" w:rsidP="0098395B">
      <w:pPr>
        <w:pStyle w:val="ConsPlusNormal"/>
        <w:widowControl/>
        <w:ind w:left="10080" w:firstLine="0"/>
        <w:jc w:val="both"/>
        <w:rPr>
          <w:rFonts w:ascii="Times New Roman" w:hAnsi="Times New Roman"/>
          <w:sz w:val="24"/>
          <w:szCs w:val="24"/>
        </w:rPr>
      </w:pPr>
    </w:p>
    <w:p w:rsidR="0098395B" w:rsidRPr="00B46EAE" w:rsidRDefault="0098395B" w:rsidP="0098395B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6EAE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98395B" w:rsidRPr="00B46EAE" w:rsidRDefault="0098395B" w:rsidP="005174E5">
      <w:pPr>
        <w:pStyle w:val="ConsPlusNormal"/>
        <w:widowControl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 w:rsidRPr="00B46EAE">
        <w:rPr>
          <w:rFonts w:ascii="Times New Roman" w:hAnsi="Times New Roman"/>
          <w:b/>
          <w:sz w:val="28"/>
          <w:szCs w:val="28"/>
        </w:rPr>
        <w:t>муниципальной программы «</w:t>
      </w:r>
      <w:r w:rsidRPr="00B46EAE">
        <w:rPr>
          <w:rFonts w:ascii="Times New Roman" w:hAnsi="Times New Roman" w:cs="Times New Roman"/>
          <w:b/>
          <w:sz w:val="28"/>
          <w:szCs w:val="28"/>
        </w:rPr>
        <w:t>Благоустройство территории муниципального образования Трудовой сельсовет Ташлинского района Оренбургской области на 2019-2024 годы»</w:t>
      </w:r>
    </w:p>
    <w:p w:rsidR="0098395B" w:rsidRPr="00D84A24" w:rsidRDefault="0098395B" w:rsidP="0098395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14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4004"/>
        <w:gridCol w:w="1391"/>
        <w:gridCol w:w="88"/>
        <w:gridCol w:w="668"/>
        <w:gridCol w:w="803"/>
        <w:gridCol w:w="669"/>
        <w:gridCol w:w="938"/>
        <w:gridCol w:w="803"/>
        <w:gridCol w:w="800"/>
        <w:gridCol w:w="4015"/>
      </w:tblGrid>
      <w:tr w:rsidR="0098395B" w:rsidRPr="00F4554F" w:rsidTr="005174E5">
        <w:trPr>
          <w:trHeight w:val="267"/>
        </w:trPr>
        <w:tc>
          <w:tcPr>
            <w:tcW w:w="636" w:type="dxa"/>
            <w:vMerge w:val="restart"/>
          </w:tcPr>
          <w:p w:rsidR="0098395B" w:rsidRPr="00F4554F" w:rsidRDefault="0098395B" w:rsidP="005174E5">
            <w:pPr>
              <w:pStyle w:val="ConsPlusNormal"/>
              <w:widowControl/>
              <w:ind w:left="-111" w:firstLine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98395B" w:rsidRPr="00F4554F" w:rsidRDefault="0098395B" w:rsidP="003617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  <w:vMerge w:val="restart"/>
          </w:tcPr>
          <w:p w:rsidR="0098395B" w:rsidRPr="00F4554F" w:rsidRDefault="0098395B" w:rsidP="00361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9" w:type="dxa"/>
            <w:gridSpan w:val="2"/>
            <w:vMerge w:val="restart"/>
          </w:tcPr>
          <w:p w:rsidR="0098395B" w:rsidRPr="00F4554F" w:rsidRDefault="0098395B" w:rsidP="00361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681" w:type="dxa"/>
            <w:gridSpan w:val="6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 (тыс. руб.)</w:t>
            </w:r>
          </w:p>
        </w:tc>
        <w:tc>
          <w:tcPr>
            <w:tcW w:w="4013" w:type="dxa"/>
            <w:vMerge w:val="restart"/>
          </w:tcPr>
          <w:p w:rsidR="0098395B" w:rsidRPr="00F4554F" w:rsidRDefault="0098395B" w:rsidP="0036172D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98395B" w:rsidRPr="00F4554F" w:rsidTr="005174E5">
        <w:trPr>
          <w:trHeight w:val="163"/>
        </w:trPr>
        <w:tc>
          <w:tcPr>
            <w:tcW w:w="636" w:type="dxa"/>
            <w:vMerge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Merge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03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669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38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03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99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013" w:type="dxa"/>
            <w:vMerge/>
          </w:tcPr>
          <w:p w:rsidR="0098395B" w:rsidRPr="00F4554F" w:rsidRDefault="0098395B" w:rsidP="0036172D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95B" w:rsidRPr="00F4554F" w:rsidTr="005174E5">
        <w:trPr>
          <w:trHeight w:val="267"/>
        </w:trPr>
        <w:tc>
          <w:tcPr>
            <w:tcW w:w="636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4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  <w:gridSpan w:val="2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8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13" w:type="dxa"/>
          </w:tcPr>
          <w:p w:rsidR="0098395B" w:rsidRPr="00F4554F" w:rsidRDefault="0098395B" w:rsidP="0036172D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8395B" w:rsidRPr="00F4554F" w:rsidTr="005174E5">
        <w:trPr>
          <w:trHeight w:val="267"/>
        </w:trPr>
        <w:tc>
          <w:tcPr>
            <w:tcW w:w="636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8" w:type="dxa"/>
            <w:gridSpan w:val="10"/>
          </w:tcPr>
          <w:p w:rsidR="0098395B" w:rsidRPr="00F4554F" w:rsidRDefault="0098395B" w:rsidP="0036172D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b/>
                <w:sz w:val="24"/>
                <w:szCs w:val="24"/>
              </w:rPr>
              <w:t>1. Основное мероприятие «Организация уличного освещения»</w:t>
            </w:r>
          </w:p>
        </w:tc>
      </w:tr>
      <w:tr w:rsidR="0098395B" w:rsidRPr="00F4554F" w:rsidTr="005174E5">
        <w:trPr>
          <w:trHeight w:val="818"/>
        </w:trPr>
        <w:tc>
          <w:tcPr>
            <w:tcW w:w="636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04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391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55" w:type="dxa"/>
            <w:gridSpan w:val="2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3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9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38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3" w:type="dxa"/>
          </w:tcPr>
          <w:p w:rsidR="0098395B" w:rsidRPr="00F4554F" w:rsidRDefault="0098395B" w:rsidP="0036172D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образования Трудовой сельсовет</w:t>
            </w:r>
          </w:p>
        </w:tc>
      </w:tr>
      <w:tr w:rsidR="0098395B" w:rsidRPr="00F4554F" w:rsidTr="005174E5">
        <w:trPr>
          <w:trHeight w:val="215"/>
        </w:trPr>
        <w:tc>
          <w:tcPr>
            <w:tcW w:w="636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8" w:type="dxa"/>
            <w:gridSpan w:val="10"/>
          </w:tcPr>
          <w:p w:rsidR="0098395B" w:rsidRPr="00F4554F" w:rsidRDefault="0098395B" w:rsidP="0036172D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Основное мероприятие «Озеленение территорий  общего пользования»</w:t>
            </w:r>
          </w:p>
        </w:tc>
      </w:tr>
      <w:tr w:rsidR="0098395B" w:rsidRPr="00F4554F" w:rsidTr="005174E5">
        <w:trPr>
          <w:trHeight w:val="1147"/>
        </w:trPr>
        <w:tc>
          <w:tcPr>
            <w:tcW w:w="636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04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 в границах поселения</w:t>
            </w:r>
          </w:p>
        </w:tc>
        <w:tc>
          <w:tcPr>
            <w:tcW w:w="1391" w:type="dxa"/>
          </w:tcPr>
          <w:p w:rsidR="0098395B" w:rsidRPr="00F4554F" w:rsidRDefault="0098395B" w:rsidP="003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55" w:type="dxa"/>
            <w:gridSpan w:val="2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13" w:type="dxa"/>
          </w:tcPr>
          <w:p w:rsidR="0098395B" w:rsidRPr="00F4554F" w:rsidRDefault="0098395B" w:rsidP="0036172D">
            <w:pPr>
              <w:tabs>
                <w:tab w:val="left" w:pos="3011"/>
              </w:tabs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</w:t>
            </w:r>
          </w:p>
          <w:p w:rsidR="0098395B" w:rsidRPr="00F4554F" w:rsidRDefault="0098395B" w:rsidP="0036172D">
            <w:pPr>
              <w:tabs>
                <w:tab w:val="left" w:pos="3011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образования Трудовой сельсовет</w:t>
            </w:r>
          </w:p>
        </w:tc>
      </w:tr>
      <w:tr w:rsidR="0098395B" w:rsidRPr="00F4554F" w:rsidTr="005174E5">
        <w:trPr>
          <w:trHeight w:val="267"/>
        </w:trPr>
        <w:tc>
          <w:tcPr>
            <w:tcW w:w="636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8" w:type="dxa"/>
            <w:gridSpan w:val="10"/>
          </w:tcPr>
          <w:p w:rsidR="0098395B" w:rsidRPr="00F4554F" w:rsidRDefault="0098395B" w:rsidP="0036172D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b/>
                <w:sz w:val="24"/>
                <w:szCs w:val="24"/>
              </w:rPr>
              <w:t>3. Основное мероприятие «Содержание мест захоронения»</w:t>
            </w:r>
          </w:p>
        </w:tc>
      </w:tr>
      <w:tr w:rsidR="0098395B" w:rsidRPr="00F4554F" w:rsidTr="005174E5">
        <w:trPr>
          <w:trHeight w:val="1132"/>
        </w:trPr>
        <w:tc>
          <w:tcPr>
            <w:tcW w:w="636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04" w:type="dxa"/>
          </w:tcPr>
          <w:p w:rsidR="0098395B" w:rsidRPr="00F4554F" w:rsidRDefault="0098395B" w:rsidP="003617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кладбищ </w:t>
            </w:r>
          </w:p>
        </w:tc>
        <w:tc>
          <w:tcPr>
            <w:tcW w:w="1391" w:type="dxa"/>
          </w:tcPr>
          <w:p w:rsidR="0098395B" w:rsidRPr="00F4554F" w:rsidRDefault="0098395B" w:rsidP="003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55" w:type="dxa"/>
            <w:gridSpan w:val="2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13" w:type="dxa"/>
          </w:tcPr>
          <w:p w:rsidR="0098395B" w:rsidRPr="00F4554F" w:rsidRDefault="0098395B" w:rsidP="00361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</w:p>
          <w:p w:rsidR="0098395B" w:rsidRPr="00F4554F" w:rsidRDefault="0098395B" w:rsidP="003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образования Трудовой сельсовет</w:t>
            </w:r>
          </w:p>
        </w:tc>
      </w:tr>
      <w:tr w:rsidR="0098395B" w:rsidRPr="00F4554F" w:rsidTr="005174E5">
        <w:trPr>
          <w:trHeight w:val="1132"/>
        </w:trPr>
        <w:tc>
          <w:tcPr>
            <w:tcW w:w="636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004" w:type="dxa"/>
          </w:tcPr>
          <w:p w:rsidR="0098395B" w:rsidRPr="00F4554F" w:rsidRDefault="0098395B" w:rsidP="003617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памятников</w:t>
            </w:r>
          </w:p>
        </w:tc>
        <w:tc>
          <w:tcPr>
            <w:tcW w:w="1391" w:type="dxa"/>
          </w:tcPr>
          <w:p w:rsidR="0098395B" w:rsidRPr="00F4554F" w:rsidRDefault="0098395B" w:rsidP="003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55" w:type="dxa"/>
            <w:gridSpan w:val="2"/>
          </w:tcPr>
          <w:p w:rsidR="0098395B" w:rsidRPr="00F4554F" w:rsidRDefault="0098395B" w:rsidP="003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</w:tcPr>
          <w:p w:rsidR="0098395B" w:rsidRPr="00F4554F" w:rsidRDefault="0098395B" w:rsidP="003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9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98395B" w:rsidRPr="00F4554F" w:rsidRDefault="0098395B" w:rsidP="003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</w:tcPr>
          <w:p w:rsidR="0098395B" w:rsidRPr="00F4554F" w:rsidRDefault="0098395B" w:rsidP="003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13" w:type="dxa"/>
          </w:tcPr>
          <w:p w:rsidR="0098395B" w:rsidRPr="00F4554F" w:rsidRDefault="0098395B" w:rsidP="00361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</w:p>
          <w:p w:rsidR="0098395B" w:rsidRPr="00F4554F" w:rsidRDefault="0098395B" w:rsidP="003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образования Трудовой сельсовет</w:t>
            </w:r>
          </w:p>
        </w:tc>
      </w:tr>
      <w:tr w:rsidR="0098395B" w:rsidRPr="00F4554F" w:rsidTr="005174E5">
        <w:trPr>
          <w:trHeight w:val="518"/>
        </w:trPr>
        <w:tc>
          <w:tcPr>
            <w:tcW w:w="636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8" w:type="dxa"/>
            <w:gridSpan w:val="10"/>
          </w:tcPr>
          <w:p w:rsidR="0098395B" w:rsidRPr="00F4554F" w:rsidRDefault="0098395B" w:rsidP="0036172D">
            <w:pPr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b/>
                <w:sz w:val="24"/>
                <w:szCs w:val="24"/>
              </w:rPr>
              <w:t>4. Основное мероприятие «Прочие мероприятия по благоустройству территорий сельского поселения»</w:t>
            </w:r>
          </w:p>
        </w:tc>
      </w:tr>
      <w:tr w:rsidR="0098395B" w:rsidRPr="00F4554F" w:rsidTr="005174E5">
        <w:trPr>
          <w:trHeight w:val="1132"/>
        </w:trPr>
        <w:tc>
          <w:tcPr>
            <w:tcW w:w="636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04" w:type="dxa"/>
          </w:tcPr>
          <w:p w:rsidR="0098395B" w:rsidRPr="00F4554F" w:rsidRDefault="0098395B" w:rsidP="003617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Благоустройство мест массового отдыха населения в границах поселения</w:t>
            </w:r>
          </w:p>
        </w:tc>
        <w:tc>
          <w:tcPr>
            <w:tcW w:w="1391" w:type="dxa"/>
          </w:tcPr>
          <w:p w:rsidR="0098395B" w:rsidRPr="00F4554F" w:rsidRDefault="0098395B" w:rsidP="003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55" w:type="dxa"/>
            <w:gridSpan w:val="2"/>
          </w:tcPr>
          <w:p w:rsidR="0098395B" w:rsidRPr="00F4554F" w:rsidRDefault="0098395B" w:rsidP="003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98395B" w:rsidRPr="00F4554F" w:rsidRDefault="0098395B" w:rsidP="003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</w:tcPr>
          <w:p w:rsidR="0098395B" w:rsidRPr="00F4554F" w:rsidRDefault="0098395B" w:rsidP="003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98395B" w:rsidRPr="00F4554F" w:rsidRDefault="0098395B" w:rsidP="003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98395B" w:rsidRPr="00F4554F" w:rsidRDefault="0098395B" w:rsidP="003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98395B" w:rsidRPr="00F4554F" w:rsidRDefault="0098395B" w:rsidP="003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3" w:type="dxa"/>
          </w:tcPr>
          <w:p w:rsidR="0098395B" w:rsidRPr="00F4554F" w:rsidRDefault="0098395B" w:rsidP="0036172D">
            <w:pPr>
              <w:tabs>
                <w:tab w:val="left" w:pos="3011"/>
              </w:tabs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</w:p>
          <w:p w:rsidR="0098395B" w:rsidRPr="00F4554F" w:rsidRDefault="0098395B" w:rsidP="0036172D">
            <w:pPr>
              <w:tabs>
                <w:tab w:val="left" w:pos="3011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образования Трудовой сельсовет</w:t>
            </w:r>
          </w:p>
        </w:tc>
      </w:tr>
      <w:tr w:rsidR="0098395B" w:rsidRPr="00F4554F" w:rsidTr="005174E5">
        <w:trPr>
          <w:trHeight w:val="69"/>
        </w:trPr>
        <w:tc>
          <w:tcPr>
            <w:tcW w:w="636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04" w:type="dxa"/>
          </w:tcPr>
          <w:p w:rsidR="0098395B" w:rsidRPr="00F4554F" w:rsidRDefault="0098395B" w:rsidP="003617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уборка территории: сбор и удаление бытовых отходов, уборка улиц</w:t>
            </w:r>
          </w:p>
        </w:tc>
        <w:tc>
          <w:tcPr>
            <w:tcW w:w="1391" w:type="dxa"/>
          </w:tcPr>
          <w:p w:rsidR="0098395B" w:rsidRPr="00F4554F" w:rsidRDefault="0098395B" w:rsidP="003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55" w:type="dxa"/>
            <w:gridSpan w:val="2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803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9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1010,0</w:t>
            </w:r>
          </w:p>
        </w:tc>
        <w:tc>
          <w:tcPr>
            <w:tcW w:w="938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3" w:type="dxa"/>
          </w:tcPr>
          <w:p w:rsidR="0098395B" w:rsidRPr="00F4554F" w:rsidRDefault="0098395B" w:rsidP="00361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</w:t>
            </w:r>
          </w:p>
          <w:p w:rsidR="0098395B" w:rsidRPr="00F4554F" w:rsidRDefault="0098395B" w:rsidP="003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образования Трудовой сельсовет</w:t>
            </w:r>
          </w:p>
        </w:tc>
      </w:tr>
      <w:tr w:rsidR="0098395B" w:rsidRPr="00F4554F" w:rsidTr="005174E5">
        <w:trPr>
          <w:trHeight w:val="69"/>
        </w:trPr>
        <w:tc>
          <w:tcPr>
            <w:tcW w:w="636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004" w:type="dxa"/>
          </w:tcPr>
          <w:p w:rsidR="0098395B" w:rsidRPr="00F4554F" w:rsidRDefault="0098395B" w:rsidP="003617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 xml:space="preserve">Обваловка свалки </w:t>
            </w:r>
          </w:p>
        </w:tc>
        <w:tc>
          <w:tcPr>
            <w:tcW w:w="1391" w:type="dxa"/>
          </w:tcPr>
          <w:p w:rsidR="0098395B" w:rsidRPr="00F4554F" w:rsidRDefault="0098395B" w:rsidP="003617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55" w:type="dxa"/>
            <w:gridSpan w:val="2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98395B" w:rsidRPr="00F4554F" w:rsidRDefault="0098395B" w:rsidP="003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</w:tcPr>
          <w:p w:rsidR="0098395B" w:rsidRPr="00F4554F" w:rsidRDefault="0098395B" w:rsidP="003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98395B" w:rsidRPr="00F4554F" w:rsidRDefault="0098395B" w:rsidP="003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98395B" w:rsidRPr="00F4554F" w:rsidRDefault="0098395B" w:rsidP="003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98395B" w:rsidRPr="00F4554F" w:rsidRDefault="0098395B" w:rsidP="003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3" w:type="dxa"/>
          </w:tcPr>
          <w:p w:rsidR="0098395B" w:rsidRPr="00F4554F" w:rsidRDefault="0098395B" w:rsidP="003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образования Трудовой сельсовет</w:t>
            </w:r>
          </w:p>
        </w:tc>
      </w:tr>
      <w:tr w:rsidR="0098395B" w:rsidRPr="00F4554F" w:rsidTr="005174E5">
        <w:trPr>
          <w:trHeight w:val="69"/>
        </w:trPr>
        <w:tc>
          <w:tcPr>
            <w:tcW w:w="636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004" w:type="dxa"/>
          </w:tcPr>
          <w:p w:rsidR="0098395B" w:rsidRPr="00F4554F" w:rsidRDefault="0098395B" w:rsidP="003617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Обустройство территории поселения (выкос сорной растительности, ремонт детских площадок, приобретение баннеров т.д.)</w:t>
            </w:r>
          </w:p>
        </w:tc>
        <w:tc>
          <w:tcPr>
            <w:tcW w:w="1391" w:type="dxa"/>
          </w:tcPr>
          <w:p w:rsidR="0098395B" w:rsidRPr="00F4554F" w:rsidRDefault="0098395B" w:rsidP="003617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55" w:type="dxa"/>
            <w:gridSpan w:val="2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3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69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38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3" w:type="dxa"/>
          </w:tcPr>
          <w:p w:rsidR="0098395B" w:rsidRPr="00F4554F" w:rsidRDefault="0098395B" w:rsidP="00361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</w:t>
            </w:r>
          </w:p>
          <w:p w:rsidR="0098395B" w:rsidRPr="00F4554F" w:rsidRDefault="0098395B" w:rsidP="003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образования Трудовой сельсовет</w:t>
            </w:r>
          </w:p>
        </w:tc>
      </w:tr>
      <w:tr w:rsidR="0098395B" w:rsidRPr="00F4554F" w:rsidTr="005174E5">
        <w:trPr>
          <w:trHeight w:val="69"/>
        </w:trPr>
        <w:tc>
          <w:tcPr>
            <w:tcW w:w="636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004" w:type="dxa"/>
          </w:tcPr>
          <w:p w:rsidR="0098395B" w:rsidRPr="00F4554F" w:rsidRDefault="0098395B" w:rsidP="003617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Содержание санитарной зоны источников питьевой воды</w:t>
            </w:r>
          </w:p>
        </w:tc>
        <w:tc>
          <w:tcPr>
            <w:tcW w:w="1391" w:type="dxa"/>
          </w:tcPr>
          <w:p w:rsidR="0098395B" w:rsidRPr="00F4554F" w:rsidRDefault="0098395B" w:rsidP="003617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55" w:type="dxa"/>
            <w:gridSpan w:val="2"/>
          </w:tcPr>
          <w:p w:rsidR="0098395B" w:rsidRPr="00F4554F" w:rsidRDefault="0098395B" w:rsidP="003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98395B" w:rsidRPr="00F4554F" w:rsidRDefault="0098395B" w:rsidP="003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</w:tcPr>
          <w:p w:rsidR="0098395B" w:rsidRPr="00F4554F" w:rsidRDefault="0098395B" w:rsidP="003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98395B" w:rsidRPr="00F4554F" w:rsidRDefault="0098395B" w:rsidP="003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98395B" w:rsidRPr="00F4554F" w:rsidRDefault="0098395B" w:rsidP="003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98395B" w:rsidRPr="00F4554F" w:rsidRDefault="0098395B" w:rsidP="003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3" w:type="dxa"/>
          </w:tcPr>
          <w:p w:rsidR="0098395B" w:rsidRPr="00F4554F" w:rsidRDefault="0098395B" w:rsidP="00361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</w:p>
          <w:p w:rsidR="0098395B" w:rsidRPr="00F4554F" w:rsidRDefault="0098395B" w:rsidP="003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образования Трудовой сельсовет</w:t>
            </w:r>
          </w:p>
        </w:tc>
      </w:tr>
      <w:tr w:rsidR="0098395B" w:rsidRPr="00F4554F" w:rsidTr="005174E5">
        <w:trPr>
          <w:trHeight w:val="69"/>
        </w:trPr>
        <w:tc>
          <w:tcPr>
            <w:tcW w:w="14815" w:type="dxa"/>
            <w:gridSpan w:val="11"/>
          </w:tcPr>
          <w:p w:rsidR="0098395B" w:rsidRPr="00F4554F" w:rsidRDefault="0098395B" w:rsidP="00F4554F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инициативного проекта «Приобретение игрового оборудования»</w:t>
            </w:r>
          </w:p>
        </w:tc>
      </w:tr>
      <w:tr w:rsidR="0098395B" w:rsidRPr="00F4554F" w:rsidTr="005174E5">
        <w:trPr>
          <w:trHeight w:val="69"/>
        </w:trPr>
        <w:tc>
          <w:tcPr>
            <w:tcW w:w="636" w:type="dxa"/>
          </w:tcPr>
          <w:p w:rsidR="0098395B" w:rsidRPr="00F4554F" w:rsidRDefault="0098395B" w:rsidP="0036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4" w:type="dxa"/>
          </w:tcPr>
          <w:p w:rsidR="0098395B" w:rsidRPr="00F4554F" w:rsidRDefault="0098395B" w:rsidP="003617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Приобретение детского игрового оборудования</w:t>
            </w:r>
          </w:p>
        </w:tc>
        <w:tc>
          <w:tcPr>
            <w:tcW w:w="1391" w:type="dxa"/>
          </w:tcPr>
          <w:p w:rsidR="0098395B" w:rsidRPr="00F4554F" w:rsidRDefault="0098395B" w:rsidP="003617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55" w:type="dxa"/>
            <w:gridSpan w:val="2"/>
          </w:tcPr>
          <w:p w:rsidR="0098395B" w:rsidRPr="00F4554F" w:rsidRDefault="0098395B" w:rsidP="003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98395B" w:rsidRPr="00F4554F" w:rsidRDefault="0098395B" w:rsidP="003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</w:tcPr>
          <w:p w:rsidR="0098395B" w:rsidRPr="00F4554F" w:rsidRDefault="00F4554F" w:rsidP="003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98395B" w:rsidRPr="00F4554F" w:rsidRDefault="00F4554F" w:rsidP="003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1010,0</w:t>
            </w:r>
          </w:p>
        </w:tc>
        <w:tc>
          <w:tcPr>
            <w:tcW w:w="803" w:type="dxa"/>
          </w:tcPr>
          <w:p w:rsidR="0098395B" w:rsidRPr="00F4554F" w:rsidRDefault="0098395B" w:rsidP="003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98395B" w:rsidRPr="00F4554F" w:rsidRDefault="0098395B" w:rsidP="003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3" w:type="dxa"/>
          </w:tcPr>
          <w:p w:rsidR="0098395B" w:rsidRPr="00F4554F" w:rsidRDefault="0098395B" w:rsidP="00361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</w:p>
          <w:p w:rsidR="0098395B" w:rsidRPr="00F4554F" w:rsidRDefault="0098395B" w:rsidP="00361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54F">
              <w:rPr>
                <w:rFonts w:ascii="Times New Roman" w:hAnsi="Times New Roman" w:cs="Times New Roman"/>
                <w:sz w:val="24"/>
                <w:szCs w:val="24"/>
              </w:rPr>
              <w:t>образования Трудовой сельсовет</w:t>
            </w:r>
          </w:p>
        </w:tc>
      </w:tr>
    </w:tbl>
    <w:p w:rsidR="003756CB" w:rsidRPr="0098395B" w:rsidRDefault="003756CB" w:rsidP="0098395B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  <w:sectPr w:rsidR="003756CB" w:rsidRPr="0098395B" w:rsidSect="0098395B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3756CB" w:rsidRPr="003756CB" w:rsidRDefault="003756CB" w:rsidP="005174E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3756CB" w:rsidRPr="003756CB" w:rsidSect="009839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EA1" w:rsidRDefault="00131EA1" w:rsidP="0098395B">
      <w:pPr>
        <w:spacing w:after="0" w:line="240" w:lineRule="auto"/>
      </w:pPr>
      <w:r>
        <w:separator/>
      </w:r>
    </w:p>
  </w:endnote>
  <w:endnote w:type="continuationSeparator" w:id="0">
    <w:p w:rsidR="00131EA1" w:rsidRDefault="00131EA1" w:rsidP="0098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EA1" w:rsidRDefault="00131EA1" w:rsidP="0098395B">
      <w:pPr>
        <w:spacing w:after="0" w:line="240" w:lineRule="auto"/>
      </w:pPr>
      <w:r>
        <w:separator/>
      </w:r>
    </w:p>
  </w:footnote>
  <w:footnote w:type="continuationSeparator" w:id="0">
    <w:p w:rsidR="00131EA1" w:rsidRDefault="00131EA1" w:rsidP="00983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06258"/>
    <w:multiLevelType w:val="hybridMultilevel"/>
    <w:tmpl w:val="9D3C9D30"/>
    <w:lvl w:ilvl="0" w:tplc="A4665BBC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" w15:restartNumberingAfterBreak="0">
    <w:nsid w:val="6A5340A9"/>
    <w:multiLevelType w:val="hybridMultilevel"/>
    <w:tmpl w:val="E43EB9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5621C"/>
    <w:multiLevelType w:val="hybridMultilevel"/>
    <w:tmpl w:val="F308FB62"/>
    <w:lvl w:ilvl="0" w:tplc="53927D0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FB"/>
    <w:rsid w:val="00081BD6"/>
    <w:rsid w:val="00131EA1"/>
    <w:rsid w:val="002B4A55"/>
    <w:rsid w:val="003202FB"/>
    <w:rsid w:val="003756CB"/>
    <w:rsid w:val="003D0AA7"/>
    <w:rsid w:val="005174E5"/>
    <w:rsid w:val="006147E3"/>
    <w:rsid w:val="00680336"/>
    <w:rsid w:val="00701143"/>
    <w:rsid w:val="00780DF6"/>
    <w:rsid w:val="00847657"/>
    <w:rsid w:val="0098395B"/>
    <w:rsid w:val="00A11F43"/>
    <w:rsid w:val="00C51C75"/>
    <w:rsid w:val="00D20DBE"/>
    <w:rsid w:val="00DA0F2A"/>
    <w:rsid w:val="00DA166B"/>
    <w:rsid w:val="00E04EC4"/>
    <w:rsid w:val="00F4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9A96"/>
  <w15:docId w15:val="{9C12AEB2-E9A6-44A8-9F15-49BA218D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AA7"/>
  </w:style>
  <w:style w:type="paragraph" w:styleId="1">
    <w:name w:val="heading 1"/>
    <w:basedOn w:val="a"/>
    <w:next w:val="a"/>
    <w:link w:val="10"/>
    <w:uiPriority w:val="9"/>
    <w:qFormat/>
    <w:rsid w:val="00A11F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02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3202FB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rsid w:val="003756CB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756C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756CB"/>
    <w:pPr>
      <w:ind w:left="720"/>
      <w:contextualSpacing/>
    </w:pPr>
  </w:style>
  <w:style w:type="paragraph" w:customStyle="1" w:styleId="ConsPlusNormal">
    <w:name w:val="ConsPlusNormal"/>
    <w:link w:val="ConsPlusNormal0"/>
    <w:rsid w:val="003756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3756CB"/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DA16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11F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98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395B"/>
  </w:style>
  <w:style w:type="paragraph" w:styleId="ab">
    <w:name w:val="footer"/>
    <w:basedOn w:val="a"/>
    <w:link w:val="ac"/>
    <w:uiPriority w:val="99"/>
    <w:unhideWhenUsed/>
    <w:rsid w:val="0098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395B"/>
  </w:style>
  <w:style w:type="paragraph" w:styleId="ad">
    <w:name w:val="Balloon Text"/>
    <w:basedOn w:val="a"/>
    <w:link w:val="ae"/>
    <w:uiPriority w:val="99"/>
    <w:semiHidden/>
    <w:unhideWhenUsed/>
    <w:rsid w:val="0051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17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5378E-56C8-4825-8C52-84446D09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2022-01-28T11:04:00Z</cp:lastPrinted>
  <dcterms:created xsi:type="dcterms:W3CDTF">2022-01-19T11:34:00Z</dcterms:created>
  <dcterms:modified xsi:type="dcterms:W3CDTF">2022-01-28T11:04:00Z</dcterms:modified>
</cp:coreProperties>
</file>